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03C7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GZ106研学旅行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赛项合作企业要求</w:t>
      </w:r>
    </w:p>
    <w:p w14:paraId="4ED68CB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1F0D7F08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一、项目概述</w:t>
      </w:r>
    </w:p>
    <w:p w14:paraId="57BCBDC7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山西省第十八届职业院校技能大赛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研学旅行赛项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是由山西省教育厅、省人力资源和社会保障厅、省总工会、团省委、省中华职教社共同举办，由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太原旅游职业学院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承办的一项公益性、全省性的职业院校学生综合技能竞赛活动。大赛将全面对接全国职业院校技能大赛赛项设置，是全国职业院校技能大赛的山西省省级选拔赛。</w:t>
      </w:r>
    </w:p>
    <w:p w14:paraId="6FBA01E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二、合作需求</w:t>
      </w:r>
    </w:p>
    <w:p w14:paraId="096182C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1、能够提供对接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研学旅行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赛项国赛的技术平台，并提供大赛期间技术服务；</w:t>
      </w:r>
    </w:p>
    <w:p w14:paraId="42ECD0C5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2、为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研学旅行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赛项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提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供相关物料或经费支持。</w:t>
      </w:r>
    </w:p>
    <w:p w14:paraId="70EBEC32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三、合作企业权益</w:t>
      </w:r>
    </w:p>
    <w:p w14:paraId="7030E4AA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合作企业享有使用山西省职业院校技能大赛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研学旅行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赛项比赛品牌进行有限宣传的权利，包括经大赛办或赛项执委会同意，在所属行业内使用“山西省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第十八届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职业院校技能大赛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研学旅行赛项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”标志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和称谓的市场营销权、提供产品和服务、媒体和公关活动、广告和展示机会、活动优先合作、现场接待、荣誉待遇等；享有赛项比赛期间赛项冠名权；享有赛项比赛期间赛点开展产品宣传等权益。</w:t>
      </w:r>
    </w:p>
    <w:p w14:paraId="4BD1117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四、意向合作企业需提交的材料</w:t>
      </w:r>
    </w:p>
    <w:p w14:paraId="5408A56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（一）企业基本情况</w:t>
      </w:r>
    </w:p>
    <w:p w14:paraId="3C56AD39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1.有效的营业执照副本或法人证书副本（复印件加盖公章）。</w:t>
      </w:r>
    </w:p>
    <w:p w14:paraId="1D2DB87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2.法定代表人身份证（复印件加盖公章）、授权委托书（原件）、联系电话、邮箱等信息。</w:t>
      </w:r>
    </w:p>
    <w:p w14:paraId="0CB4E9C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（二）企业资信与社会声誉</w:t>
      </w:r>
    </w:p>
    <w:p w14:paraId="305412F0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1.在“全国法院失信被执行人名单信息公布与查询”平台（http://zxgk.court.gov.cn/shixin）中查询记录。</w:t>
      </w:r>
    </w:p>
    <w:p w14:paraId="389FAF9A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2.在国家企业信用信息公示系统（http://www.gsxt.gov.cn）中查询记录。</w:t>
      </w:r>
    </w:p>
    <w:p w14:paraId="65BA2FF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3.企业行业资信等级证书材料（加盖公章）。</w:t>
      </w:r>
    </w:p>
    <w:p w14:paraId="5DF6F8C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4.企业2022年审计报告（加盖公章）。</w:t>
      </w:r>
    </w:p>
    <w:p w14:paraId="6CBD972F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5.企业近三年获得国家级、省级荣誉情况（附证书）。</w:t>
      </w:r>
    </w:p>
    <w:p w14:paraId="08A9F903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6.企业质量管理体系认证材料（加盖公章）。</w:t>
      </w:r>
    </w:p>
    <w:p w14:paraId="4A503A0E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7.其他证明企业资信与社会声誉的佐证材料。</w:t>
      </w:r>
    </w:p>
    <w:p w14:paraId="645FDD9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（三）校企合作情况</w:t>
      </w:r>
    </w:p>
    <w:p w14:paraId="2BED13AB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提供校企合作协议（合同）及采购协议（合同、发票）等佐证材料，协议（合同）主要包括专业课程建设和实训室建设等方面的内容。（复印件）</w:t>
      </w:r>
    </w:p>
    <w:p w14:paraId="223A687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（四）大赛合作经历</w:t>
      </w:r>
    </w:p>
    <w:p w14:paraId="6B7A70D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提供参与职业院校技能竞赛（世校赛、国赛、省赛、世赛选拔赛或行业赛等）合作协议或相关佐证材料。</w:t>
      </w:r>
    </w:p>
    <w:p w14:paraId="76169EC2">
      <w:pPr>
        <w:pStyle w:val="1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以上提供材料真实可靠的承诺证明（公司盖章）。</w:t>
      </w:r>
    </w:p>
    <w:p w14:paraId="07AFDC17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请将所有佐证材料装订成册，并准备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套纸质版资料，于参与遴选工作日带到现场，同时要将申报资料的电子版以赛项+企业名称命名，于2024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9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月23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日前发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至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yanxueyyds@126.com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邮箱。</w:t>
      </w:r>
    </w:p>
    <w:p w14:paraId="12E24DC6"/>
    <w:p w14:paraId="5DCCA7E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5173E"/>
    <w:multiLevelType w:val="multilevel"/>
    <w:tmpl w:val="9685173E"/>
    <w:lvl w:ilvl="0" w:tentative="0">
      <w:start w:val="1"/>
      <w:numFmt w:val="chineseCounting"/>
      <w:pStyle w:val="17"/>
      <w:suff w:val="nothing"/>
      <w:lvlText w:val="%1、"/>
      <w:lvlJc w:val="left"/>
      <w:pPr>
        <w:tabs>
          <w:tab w:val="left" w:pos="0"/>
        </w:tabs>
        <w:ind w:left="24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188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-6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-6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-6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-6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-6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-6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-60" w:firstLine="402"/>
      </w:pPr>
      <w:rPr>
        <w:rFonts w:hint="eastAsia"/>
      </w:rPr>
    </w:lvl>
  </w:abstractNum>
  <w:abstractNum w:abstractNumId="1">
    <w:nsid w:val="2F02888B"/>
    <w:multiLevelType w:val="singleLevel"/>
    <w:tmpl w:val="2F02888B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ODllZjJhZmFkODQwOThkMjJlN2UxMzdlMWM1YjQifQ=="/>
  </w:docVars>
  <w:rsids>
    <w:rsidRoot w:val="00000000"/>
    <w:rsid w:val="03387C6D"/>
    <w:rsid w:val="03844E2E"/>
    <w:rsid w:val="03CD1FC1"/>
    <w:rsid w:val="07DF275A"/>
    <w:rsid w:val="09827687"/>
    <w:rsid w:val="0A152233"/>
    <w:rsid w:val="0AA91FC9"/>
    <w:rsid w:val="0FCD28B8"/>
    <w:rsid w:val="101C17CA"/>
    <w:rsid w:val="10457F97"/>
    <w:rsid w:val="11656C01"/>
    <w:rsid w:val="132F5ECB"/>
    <w:rsid w:val="153329C6"/>
    <w:rsid w:val="19477A93"/>
    <w:rsid w:val="19EB56E2"/>
    <w:rsid w:val="1ABC79D6"/>
    <w:rsid w:val="1D055814"/>
    <w:rsid w:val="25631732"/>
    <w:rsid w:val="281978A0"/>
    <w:rsid w:val="293371AC"/>
    <w:rsid w:val="2EE11083"/>
    <w:rsid w:val="2F6311C5"/>
    <w:rsid w:val="32CC61A6"/>
    <w:rsid w:val="33B82CEC"/>
    <w:rsid w:val="34273EBE"/>
    <w:rsid w:val="3A380871"/>
    <w:rsid w:val="3B0C77C3"/>
    <w:rsid w:val="3B351983"/>
    <w:rsid w:val="3C2E4F09"/>
    <w:rsid w:val="3FFB44EF"/>
    <w:rsid w:val="4091157D"/>
    <w:rsid w:val="44495CCE"/>
    <w:rsid w:val="45937245"/>
    <w:rsid w:val="4CEE2AC2"/>
    <w:rsid w:val="4F7F6893"/>
    <w:rsid w:val="51577C8F"/>
    <w:rsid w:val="518A2A96"/>
    <w:rsid w:val="51946B5B"/>
    <w:rsid w:val="51B52ED9"/>
    <w:rsid w:val="51C24B1F"/>
    <w:rsid w:val="531F6330"/>
    <w:rsid w:val="537671CC"/>
    <w:rsid w:val="57360228"/>
    <w:rsid w:val="594F37E6"/>
    <w:rsid w:val="59FB0416"/>
    <w:rsid w:val="5A4310AA"/>
    <w:rsid w:val="5BF35588"/>
    <w:rsid w:val="61036A51"/>
    <w:rsid w:val="61BE73F9"/>
    <w:rsid w:val="63F14383"/>
    <w:rsid w:val="66727204"/>
    <w:rsid w:val="68D323F4"/>
    <w:rsid w:val="6EB76859"/>
    <w:rsid w:val="71AD7477"/>
    <w:rsid w:val="75346C1B"/>
    <w:rsid w:val="772628A3"/>
    <w:rsid w:val="77666D0E"/>
    <w:rsid w:val="7ECD40C1"/>
    <w:rsid w:val="7F32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="100" w:beforeAutospacing="1" w:after="100" w:afterAutospacing="1" w:line="360" w:lineRule="auto"/>
      <w:jc w:val="left"/>
      <w:outlineLvl w:val="0"/>
    </w:pPr>
    <w:rPr>
      <w:rFonts w:eastAsia="宋体" w:asciiTheme="minorAscii" w:hAnsiTheme="minorAscii" w:cstheme="minorBidi"/>
      <w:bCs/>
      <w:kern w:val="44"/>
      <w:sz w:val="28"/>
      <w:szCs w:val="44"/>
    </w:rPr>
  </w:style>
  <w:style w:type="paragraph" w:styleId="3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beforeAutospacing="1" w:after="100" w:afterAutospacing="1" w:line="360" w:lineRule="auto"/>
      <w:jc w:val="left"/>
      <w:outlineLvl w:val="1"/>
    </w:pPr>
    <w:rPr>
      <w:rFonts w:eastAsia="宋体" w:asciiTheme="majorAscii" w:hAnsiTheme="majorAscii" w:cstheme="majorBidi"/>
      <w:bCs/>
      <w:sz w:val="24"/>
      <w:szCs w:val="32"/>
    </w:rPr>
  </w:style>
  <w:style w:type="paragraph" w:styleId="4">
    <w:name w:val="heading 3"/>
    <w:basedOn w:val="1"/>
    <w:next w:val="1"/>
    <w:link w:val="16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宋体" w:asciiTheme="minorAscii" w:hAnsiTheme="minorAscii" w:cstheme="minorBidi"/>
      <w:bCs/>
      <w:sz w:val="24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-60"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-60" w:firstLine="402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-60"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-60"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-60"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-60"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lock Text"/>
    <w:basedOn w:val="1"/>
    <w:autoRedefine/>
    <w:qFormat/>
    <w:uiPriority w:val="0"/>
    <w:pPr>
      <w:spacing w:after="120" w:afterLines="0" w:afterAutospacing="0"/>
      <w:ind w:left="1440" w:leftChars="700" w:rightChars="700"/>
    </w:p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5">
    <w:name w:val="标题 2 Char"/>
    <w:link w:val="3"/>
    <w:autoRedefine/>
    <w:qFormat/>
    <w:uiPriority w:val="0"/>
    <w:rPr>
      <w:rFonts w:ascii="Arial" w:hAnsi="Arial" w:eastAsia="宋体" w:cs="Times New Roman"/>
      <w:sz w:val="24"/>
    </w:rPr>
  </w:style>
  <w:style w:type="character" w:customStyle="1" w:styleId="16">
    <w:name w:val="标题 3 Char"/>
    <w:link w:val="4"/>
    <w:autoRedefine/>
    <w:qFormat/>
    <w:uiPriority w:val="0"/>
    <w:rPr>
      <w:rFonts w:eastAsia="宋体" w:asciiTheme="minorAscii" w:hAnsiTheme="minorAscii" w:cstheme="minorBidi"/>
      <w:sz w:val="24"/>
    </w:rPr>
  </w:style>
  <w:style w:type="paragraph" w:customStyle="1" w:styleId="17">
    <w:name w:val="参考文献"/>
    <w:basedOn w:val="1"/>
    <w:next w:val="11"/>
    <w:autoRedefine/>
    <w:qFormat/>
    <w:uiPriority w:val="0"/>
    <w:pPr>
      <w:keepNext/>
      <w:keepLines/>
      <w:numPr>
        <w:ilvl w:val="0"/>
        <w:numId w:val="1"/>
      </w:numPr>
      <w:spacing w:before="100" w:beforeLines="100" w:after="100" w:afterLines="100" w:line="440" w:lineRule="exact"/>
      <w:ind w:left="0" w:firstLineChars="0"/>
      <w:jc w:val="center"/>
      <w:outlineLvl w:val="0"/>
    </w:pPr>
    <w:rPr>
      <w:rFonts w:hint="eastAsia" w:ascii="Times New Roman" w:hAnsi="Times New Roman" w:eastAsia="黑体" w:cs="Times New Roman"/>
      <w:kern w:val="44"/>
      <w:sz w:val="24"/>
    </w:rPr>
  </w:style>
  <w:style w:type="paragraph" w:customStyle="1" w:styleId="18">
    <w:name w:val="论文标题"/>
    <w:basedOn w:val="1"/>
    <w:autoRedefine/>
    <w:qFormat/>
    <w:uiPriority w:val="0"/>
    <w:pPr>
      <w:autoSpaceDN w:val="0"/>
      <w:ind w:firstLine="0" w:firstLineChars="0"/>
      <w:jc w:val="center"/>
    </w:pPr>
    <w:rPr>
      <w:rFonts w:hint="eastAsia" w:ascii="宋体" w:hAnsi="宋体" w:eastAsia="黑体" w:cs="宋体"/>
      <w:color w:val="000000"/>
      <w:sz w:val="44"/>
      <w:szCs w:val="24"/>
    </w:rPr>
  </w:style>
  <w:style w:type="character" w:customStyle="1" w:styleId="19">
    <w:name w:val="标题 1 字符"/>
    <w:basedOn w:val="14"/>
    <w:link w:val="2"/>
    <w:autoRedefine/>
    <w:qFormat/>
    <w:uiPriority w:val="9"/>
    <w:rPr>
      <w:rFonts w:eastAsia="宋体" w:asciiTheme="minorAscii" w:hAnsiTheme="minorAscii" w:cstheme="minorBidi"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882</Words>
  <Characters>970</Characters>
  <Lines>0</Lines>
  <Paragraphs>0</Paragraphs>
  <TotalTime>105</TotalTime>
  <ScaleCrop>false</ScaleCrop>
  <LinksUpToDate>false</LinksUpToDate>
  <CharactersWithSpaces>970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2021-08-30T03:24:00Z</dcterms:created>
  <dc:creator>小米</dc:creator>
  <cp:lastModifiedBy>谷源</cp:lastModifiedBy>
  <dcterms:modified xsi:type="dcterms:W3CDTF">2024-09-19T07:40:43Z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CA409B497F0B4FF8B2F86F003CB83239</vt:lpwstr>
  </property>
</Properties>
</file>