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03C7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GZ052酒水服务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赛项合作企业要求</w:t>
      </w:r>
    </w:p>
    <w:p w14:paraId="4ED68CB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1F0D7F08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一、项目概述</w:t>
      </w:r>
    </w:p>
    <w:p w14:paraId="57BCBDC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山西省第十八届职业院校技能大赛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酒水服务赛项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是由山西省教育厅、省人力资源和社会保障厅、省总工会、团省委、省中华职教社共同举办，由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太原旅游职业学院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承办的一项公益性、全省性的职业院校学生综合技能竞赛活动。大赛将全面对接全国职业院校技能大赛赛项设置，是全国职业院校技能大赛的山西省省级选拔赛。</w:t>
      </w:r>
    </w:p>
    <w:p w14:paraId="6FBA01E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二、合作需求</w:t>
      </w:r>
    </w:p>
    <w:p w14:paraId="096182C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1、能够提供对接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酒水服务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赛项国赛的技术平台，并提供大赛期间技术服务；</w:t>
      </w:r>
    </w:p>
    <w:p w14:paraId="42ECD0C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2、为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研学旅行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赛项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提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供相关物料或经费支持。</w:t>
      </w:r>
    </w:p>
    <w:p w14:paraId="70EBEC32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三、合作企业权益</w:t>
      </w:r>
    </w:p>
    <w:p w14:paraId="7030E4A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合作企业享有使用山西省职业院校技能大赛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酒水服务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赛项比赛品牌进行有限宣传的权利，包括经大赛办或赛项执委会同意，在所属行业内使用“山西省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第十八届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职业院校技能大赛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酒水服务赛项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”标志和称谓的市场营销权、提供产品和服务、媒体和公关活动、广告和展示机会、活动优先合作、现场接待、荣誉待遇等；享有赛项比赛期间赛项冠名权；享有赛项比赛期间赛点开展产品宣传等权益。</w:t>
      </w:r>
    </w:p>
    <w:p w14:paraId="4BD1117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四、意向合作企业需提交的材料</w:t>
      </w:r>
    </w:p>
    <w:p w14:paraId="5408A56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（一）企业基本情况</w:t>
      </w:r>
    </w:p>
    <w:p w14:paraId="3C56AD3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1.有效的营业执照副本或法人证书副本（复印件加盖公章）。</w:t>
      </w:r>
    </w:p>
    <w:p w14:paraId="1D2DB87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2.法定代表人身份证（复印件加盖公章）、授权委托书（原件）、联系电话、邮箱等信息。</w:t>
      </w:r>
    </w:p>
    <w:p w14:paraId="0CB4E9C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（二）企业资信与社会声誉</w:t>
      </w:r>
    </w:p>
    <w:p w14:paraId="305412F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1.在“全国法院失信被执行人名单信息公布与查询”平台（http://zxgk.court.gov.cn/shixin）中查询记录。</w:t>
      </w:r>
    </w:p>
    <w:p w14:paraId="389FAF9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2.在国家企业信用信息公示系统（http://www.gsxt.gov.cn）中查询记录。</w:t>
      </w:r>
    </w:p>
    <w:p w14:paraId="65BA2FF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3.企业行业资信等级证书材料（加盖公章）。</w:t>
      </w:r>
    </w:p>
    <w:p w14:paraId="5DF6F8C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4.企业2022年审计报告（加盖公章）。</w:t>
      </w:r>
    </w:p>
    <w:p w14:paraId="6CBD972F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5.企业近三年获得国家级、省级荣誉情况（附证书）。</w:t>
      </w:r>
    </w:p>
    <w:p w14:paraId="08A9F90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6.企业质量管理体系认证材料（加盖公章）。</w:t>
      </w:r>
    </w:p>
    <w:p w14:paraId="4A503A0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7.其他证明企业资信与社会声誉的佐证材料。</w:t>
      </w:r>
    </w:p>
    <w:p w14:paraId="645FDD9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（三）校企合作情况</w:t>
      </w:r>
    </w:p>
    <w:p w14:paraId="2BED13A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提供校企合作协议（合同）及采购协议（合同、发票）等佐证材料，协议（合同）主要包括专业课程建设和实训室建设等方面的内容。（复印件）</w:t>
      </w:r>
    </w:p>
    <w:p w14:paraId="223A687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（四）大赛合作经历</w:t>
      </w:r>
    </w:p>
    <w:p w14:paraId="6B7A70D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提供参与职业院校技能竞赛（世校赛、国赛、省赛、世赛选拔赛或行业赛等）合作协议或相关佐证材料。</w:t>
      </w:r>
    </w:p>
    <w:p w14:paraId="76169EC2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以上提供材料真实可靠的承诺证明（公司盖章）。</w:t>
      </w:r>
    </w:p>
    <w:p w14:paraId="07AFDC1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请将所有佐证材料装订成册，并准备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套纸质版资料，于参与遴选工作日带到现场，同时要将申报资料的电子版以赛项+企业名称命名，于2024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9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月23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日前发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至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19583983@qq.com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邮箱。</w:t>
      </w:r>
    </w:p>
    <w:p w14:paraId="12E24DC6"/>
    <w:p w14:paraId="5DCCA7E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5173E"/>
    <w:multiLevelType w:val="multilevel"/>
    <w:tmpl w:val="9685173E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24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188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6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-6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-6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-6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-6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-6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-60" w:firstLine="402"/>
      </w:pPr>
      <w:rPr>
        <w:rFonts w:hint="eastAsia"/>
      </w:rPr>
    </w:lvl>
  </w:abstractNum>
  <w:abstractNum w:abstractNumId="1">
    <w:nsid w:val="2F02888B"/>
    <w:multiLevelType w:val="singleLevel"/>
    <w:tmpl w:val="2F02888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jZkMGUyODk0OThkNGFkNGU5YzM1Y2Y5YTNjNmEifQ=="/>
  </w:docVars>
  <w:rsids>
    <w:rsidRoot w:val="00000000"/>
    <w:rsid w:val="03387C6D"/>
    <w:rsid w:val="03844E2E"/>
    <w:rsid w:val="03CD1FC1"/>
    <w:rsid w:val="07DF275A"/>
    <w:rsid w:val="09827687"/>
    <w:rsid w:val="0A152233"/>
    <w:rsid w:val="0AA91FC9"/>
    <w:rsid w:val="0FCD28B8"/>
    <w:rsid w:val="101C17CA"/>
    <w:rsid w:val="10457F97"/>
    <w:rsid w:val="11656C01"/>
    <w:rsid w:val="132F5ECB"/>
    <w:rsid w:val="153329C6"/>
    <w:rsid w:val="19477A93"/>
    <w:rsid w:val="19EB56E2"/>
    <w:rsid w:val="1ABC79D6"/>
    <w:rsid w:val="1D055814"/>
    <w:rsid w:val="25631732"/>
    <w:rsid w:val="281978A0"/>
    <w:rsid w:val="293371AC"/>
    <w:rsid w:val="2EE11083"/>
    <w:rsid w:val="2F6311C5"/>
    <w:rsid w:val="324F220D"/>
    <w:rsid w:val="32CC61A6"/>
    <w:rsid w:val="33B82CEC"/>
    <w:rsid w:val="34273EBE"/>
    <w:rsid w:val="3A380871"/>
    <w:rsid w:val="3B0C77C3"/>
    <w:rsid w:val="3B351983"/>
    <w:rsid w:val="3C2E4F09"/>
    <w:rsid w:val="3FFB44EF"/>
    <w:rsid w:val="4091157D"/>
    <w:rsid w:val="44495CCE"/>
    <w:rsid w:val="45937245"/>
    <w:rsid w:val="4957260A"/>
    <w:rsid w:val="4CEE2AC2"/>
    <w:rsid w:val="4F7F6893"/>
    <w:rsid w:val="51577C8F"/>
    <w:rsid w:val="518A2A96"/>
    <w:rsid w:val="51946B5B"/>
    <w:rsid w:val="51B52ED9"/>
    <w:rsid w:val="51C24B1F"/>
    <w:rsid w:val="531F6330"/>
    <w:rsid w:val="537671CC"/>
    <w:rsid w:val="57360228"/>
    <w:rsid w:val="594F37E6"/>
    <w:rsid w:val="59FB0416"/>
    <w:rsid w:val="5A4310AA"/>
    <w:rsid w:val="5BF35588"/>
    <w:rsid w:val="61036A51"/>
    <w:rsid w:val="61BE73F9"/>
    <w:rsid w:val="63F14383"/>
    <w:rsid w:val="66727204"/>
    <w:rsid w:val="68D323F4"/>
    <w:rsid w:val="6EB76859"/>
    <w:rsid w:val="71AD7477"/>
    <w:rsid w:val="75346C1B"/>
    <w:rsid w:val="772628A3"/>
    <w:rsid w:val="77666D0E"/>
    <w:rsid w:val="7BCD09AD"/>
    <w:rsid w:val="7ECD40C1"/>
    <w:rsid w:val="7F3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0"/>
    </w:pPr>
    <w:rPr>
      <w:rFonts w:eastAsia="宋体" w:asciiTheme="minorAscii" w:hAnsiTheme="minorAscii" w:cstheme="minorBidi"/>
      <w:bCs/>
      <w:kern w:val="44"/>
      <w:sz w:val="28"/>
      <w:szCs w:val="44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1"/>
    </w:pPr>
    <w:rPr>
      <w:rFonts w:eastAsia="宋体" w:asciiTheme="majorAscii" w:hAnsiTheme="majorAscii" w:cstheme="majorBidi"/>
      <w:bCs/>
      <w:sz w:val="24"/>
      <w:szCs w:val="32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 w:asciiTheme="minorAscii" w:hAnsiTheme="minorAscii" w:cstheme="minorBidi"/>
      <w:bCs/>
      <w:sz w:val="24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-60"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-60"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标题 2 Char"/>
    <w:link w:val="3"/>
    <w:autoRedefine/>
    <w:qFormat/>
    <w:uiPriority w:val="0"/>
    <w:rPr>
      <w:rFonts w:ascii="Arial" w:hAnsi="Arial" w:eastAsia="宋体" w:cs="Times New Roman"/>
      <w:sz w:val="24"/>
    </w:rPr>
  </w:style>
  <w:style w:type="character" w:customStyle="1" w:styleId="16">
    <w:name w:val="标题 3 Char"/>
    <w:link w:val="4"/>
    <w:autoRedefine/>
    <w:qFormat/>
    <w:uiPriority w:val="0"/>
    <w:rPr>
      <w:rFonts w:eastAsia="宋体" w:asciiTheme="minorAscii" w:hAnsiTheme="minorAscii" w:cstheme="minorBidi"/>
      <w:sz w:val="24"/>
    </w:rPr>
  </w:style>
  <w:style w:type="paragraph" w:customStyle="1" w:styleId="17">
    <w:name w:val="参考文献"/>
    <w:basedOn w:val="1"/>
    <w:next w:val="11"/>
    <w:autoRedefine/>
    <w:qFormat/>
    <w:uiPriority w:val="0"/>
    <w:pPr>
      <w:keepNext/>
      <w:keepLines/>
      <w:numPr>
        <w:ilvl w:val="0"/>
        <w:numId w:val="1"/>
      </w:numPr>
      <w:spacing w:before="100" w:beforeLines="100" w:after="100" w:afterLines="100" w:line="440" w:lineRule="exact"/>
      <w:ind w:left="0" w:firstLineChars="0"/>
      <w:jc w:val="center"/>
      <w:outlineLvl w:val="0"/>
    </w:pPr>
    <w:rPr>
      <w:rFonts w:hint="eastAsia" w:ascii="Times New Roman" w:hAnsi="Times New Roman" w:eastAsia="黑体" w:cs="Times New Roman"/>
      <w:kern w:val="44"/>
      <w:sz w:val="24"/>
    </w:rPr>
  </w:style>
  <w:style w:type="paragraph" w:customStyle="1" w:styleId="18">
    <w:name w:val="论文标题"/>
    <w:basedOn w:val="1"/>
    <w:autoRedefine/>
    <w:qFormat/>
    <w:uiPriority w:val="0"/>
    <w:pPr>
      <w:autoSpaceDN w:val="0"/>
      <w:ind w:firstLine="0" w:firstLineChars="0"/>
      <w:jc w:val="center"/>
    </w:pPr>
    <w:rPr>
      <w:rFonts w:hint="eastAsia" w:ascii="宋体" w:hAnsi="宋体" w:eastAsia="黑体" w:cs="宋体"/>
      <w:color w:val="000000"/>
      <w:sz w:val="44"/>
      <w:szCs w:val="24"/>
    </w:rPr>
  </w:style>
  <w:style w:type="character" w:customStyle="1" w:styleId="19">
    <w:name w:val="标题 1 字符"/>
    <w:basedOn w:val="14"/>
    <w:link w:val="2"/>
    <w:autoRedefine/>
    <w:qFormat/>
    <w:uiPriority w:val="9"/>
    <w:rPr>
      <w:rFonts w:eastAsia="宋体" w:asciiTheme="minorAscii" w:hAnsiTheme="minorAscii" w:cstheme="minorBidi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975</Characters>
  <Lines>0</Lines>
  <Paragraphs>0</Paragraphs>
  <TotalTime>106</TotalTime>
  <ScaleCrop>false</ScaleCrop>
  <LinksUpToDate>false</LinksUpToDate>
  <CharactersWithSpaces>975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2021-08-30T03:24:00Z</dcterms:created>
  <dc:creator>小米</dc:creator>
  <cp:lastModifiedBy>8237476879</cp:lastModifiedBy>
  <dcterms:modified xsi:type="dcterms:W3CDTF">2024-09-19T08:00:31Z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B49429491CC64B5CAD1833B39AE5D7FA_13</vt:lpwstr>
  </property>
</Properties>
</file>