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03C7E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GZ050导游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赛项合作企业要求</w:t>
      </w:r>
    </w:p>
    <w:p w14:paraId="4ED68CBB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</w:p>
    <w:p w14:paraId="1F0D7F08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一、项目概述</w:t>
      </w:r>
    </w:p>
    <w:p w14:paraId="57BCBDC7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山西省第十八届职业院校技能大赛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导游赛项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是由山西省教育厅、省人力资源和社会保障厅、省总工会、团省委、省中华职教社共同举办，由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太原旅游职业学院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承办的一项公益性、全省性的职业院校学生综合技能竞赛活动。大赛将全面对接全国职业院校技能大赛赛项设置，是全国职业院校技能大赛的山西省省级选拔赛。</w:t>
      </w:r>
    </w:p>
    <w:p w14:paraId="6FBA01EE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二、合作需求</w:t>
      </w:r>
    </w:p>
    <w:p w14:paraId="096182CE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55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1、能够提供对接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导游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赛项国赛的技术平台，并提供大赛期间技术服务；</w:t>
      </w:r>
    </w:p>
    <w:p w14:paraId="42ECD0C5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555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2、为导游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赛项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提供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相关物料或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经费支持。</w:t>
      </w:r>
    </w:p>
    <w:p w14:paraId="70EBEC32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三、合作企业权益</w:t>
      </w:r>
    </w:p>
    <w:p w14:paraId="7030E4AA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合作企业享有使用山西省职业院校技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能大赛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导游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赛项比赛品牌进行有限宣传的权利，包括经大赛办或赛项执委会同意，在所属行业内使用“山西省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第十八届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职业院校技能大赛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导游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赛项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”标志和称谓的市场营销权、提供产品和服务、媒体和公关活动、广告和展示机会、活动优先合作、现场接待、荣誉待遇等；享有赛项比赛期间赛项冠名权；享有赛项比赛期间赛点开展产品宣传等权益。</w:t>
      </w:r>
    </w:p>
    <w:p w14:paraId="4BD11171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四、意向合作企业需提交的材料</w:t>
      </w:r>
    </w:p>
    <w:p w14:paraId="5408A561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（一）企业基本情况</w:t>
      </w:r>
    </w:p>
    <w:p w14:paraId="3C56AD39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1.有效的营业执照副本或法人证书副本（复印件加盖公章）。</w:t>
      </w:r>
    </w:p>
    <w:p w14:paraId="1D2DB873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2.法定代表人身份证（复印件加盖公章）、授权委托书（原件）、联系电话、邮箱等信息。</w:t>
      </w:r>
    </w:p>
    <w:p w14:paraId="0CB4E9CB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（二）企业资信与社会声誉</w:t>
      </w:r>
    </w:p>
    <w:p w14:paraId="305412F0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1.在“全国法院失信被执行人名单信息公布与查询”平台（http://zxgk.court.gov.cn/shixin）中查询记录。</w:t>
      </w:r>
    </w:p>
    <w:p w14:paraId="389FAF9A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2.在国家企业信用信息公示系统（http://www.gsxt.gov.cn）中查询记录。</w:t>
      </w:r>
    </w:p>
    <w:p w14:paraId="65BA2FFD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3.企业行业资信等级证书材料（加盖公章）。</w:t>
      </w:r>
    </w:p>
    <w:p w14:paraId="5DF6F8C1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4.企业2022年审计报告（加盖公章）。</w:t>
      </w:r>
    </w:p>
    <w:p w14:paraId="6CBD972F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5.企业近三年获得国家级、省级荣誉情况（附证书）。</w:t>
      </w:r>
    </w:p>
    <w:p w14:paraId="08A9F903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6.企业质量管理体系认证材料（加盖公章）。</w:t>
      </w:r>
    </w:p>
    <w:p w14:paraId="4A503A0E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7.其他证明企业资信与社会声誉的佐证材料。</w:t>
      </w:r>
    </w:p>
    <w:p w14:paraId="645FDD9D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（三）校企合作情况</w:t>
      </w:r>
    </w:p>
    <w:p w14:paraId="2BED13AB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提供校企合作协议（合同）及采购协议（合同、发票）等佐证材料，协议（合同）主要包括专业课程建设和实训室建设等方面的内容。（复印件）</w:t>
      </w:r>
    </w:p>
    <w:p w14:paraId="223A6871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（四）大赛合作经历</w:t>
      </w:r>
    </w:p>
    <w:p w14:paraId="6B7A70DD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提供参与职业院校技能竞赛（世校赛、国赛、省赛、世赛选拔赛或行业赛等）合作协议或相关佐证材料。</w:t>
      </w:r>
    </w:p>
    <w:p w14:paraId="76169EC2">
      <w:pPr>
        <w:pStyle w:val="1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55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以上提供材料真实可靠的承诺证明（公司盖章）。</w:t>
      </w:r>
    </w:p>
    <w:p w14:paraId="07AFDC17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</w:rPr>
        <w:t>请将所有佐证材料装订成册，并准备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</w:rPr>
        <w:t>套纸质版资料，于参与遴选工作日带到现场，同时要将申报资料的电子版以赛项+企业名称命名，于2024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</w:rPr>
        <w:t>9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月23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</w:rPr>
        <w:t>日前发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</w:rPr>
        <w:t>至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yanxueyyds@126.com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</w:rPr>
        <w:t>邮箱。</w:t>
      </w:r>
    </w:p>
    <w:p w14:paraId="12E24DC6"/>
    <w:p w14:paraId="5DCCA7E1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85173E"/>
    <w:multiLevelType w:val="multilevel"/>
    <w:tmpl w:val="9685173E"/>
    <w:lvl w:ilvl="0" w:tentative="0">
      <w:start w:val="1"/>
      <w:numFmt w:val="chineseCounting"/>
      <w:pStyle w:val="17"/>
      <w:suff w:val="nothing"/>
      <w:lvlText w:val="%1、"/>
      <w:lvlJc w:val="left"/>
      <w:pPr>
        <w:tabs>
          <w:tab w:val="left" w:pos="0"/>
        </w:tabs>
        <w:ind w:left="24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188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-6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-6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-6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-6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-6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-6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-60" w:firstLine="402"/>
      </w:pPr>
      <w:rPr>
        <w:rFonts w:hint="eastAsia"/>
      </w:rPr>
    </w:lvl>
  </w:abstractNum>
  <w:abstractNum w:abstractNumId="1">
    <w:nsid w:val="2F02888B"/>
    <w:multiLevelType w:val="singleLevel"/>
    <w:tmpl w:val="2F02888B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0ODllZjJhZmFkODQwOThkMjJlN2UxMzdlMWM1YjQifQ=="/>
  </w:docVars>
  <w:rsids>
    <w:rsidRoot w:val="00000000"/>
    <w:rsid w:val="03387C6D"/>
    <w:rsid w:val="03844E2E"/>
    <w:rsid w:val="03CD1FC1"/>
    <w:rsid w:val="07DF275A"/>
    <w:rsid w:val="09827687"/>
    <w:rsid w:val="0A152233"/>
    <w:rsid w:val="0AA91FC9"/>
    <w:rsid w:val="0FCD28B8"/>
    <w:rsid w:val="101C17CA"/>
    <w:rsid w:val="10457F97"/>
    <w:rsid w:val="11656C01"/>
    <w:rsid w:val="132F5ECB"/>
    <w:rsid w:val="153329C6"/>
    <w:rsid w:val="19477A93"/>
    <w:rsid w:val="19EB56E2"/>
    <w:rsid w:val="1ABC79D6"/>
    <w:rsid w:val="1B3B1B85"/>
    <w:rsid w:val="1D055814"/>
    <w:rsid w:val="25631732"/>
    <w:rsid w:val="281978A0"/>
    <w:rsid w:val="293371AC"/>
    <w:rsid w:val="2EE11083"/>
    <w:rsid w:val="2F6311C5"/>
    <w:rsid w:val="32CC61A6"/>
    <w:rsid w:val="33B82CEC"/>
    <w:rsid w:val="34273EBE"/>
    <w:rsid w:val="3A380871"/>
    <w:rsid w:val="3B0C77C3"/>
    <w:rsid w:val="3C2E4F09"/>
    <w:rsid w:val="3FFB44EF"/>
    <w:rsid w:val="4091157D"/>
    <w:rsid w:val="44495CCE"/>
    <w:rsid w:val="45937245"/>
    <w:rsid w:val="4CEE2AC2"/>
    <w:rsid w:val="4F7F6893"/>
    <w:rsid w:val="51577C8F"/>
    <w:rsid w:val="518A2A96"/>
    <w:rsid w:val="51946B5B"/>
    <w:rsid w:val="51B52ED9"/>
    <w:rsid w:val="51C24B1F"/>
    <w:rsid w:val="531F6330"/>
    <w:rsid w:val="537671CC"/>
    <w:rsid w:val="57360228"/>
    <w:rsid w:val="594F37E6"/>
    <w:rsid w:val="59FB0416"/>
    <w:rsid w:val="5A4310AA"/>
    <w:rsid w:val="5BF35588"/>
    <w:rsid w:val="61036A51"/>
    <w:rsid w:val="61BE73F9"/>
    <w:rsid w:val="63F14383"/>
    <w:rsid w:val="66727204"/>
    <w:rsid w:val="68D323F4"/>
    <w:rsid w:val="6EB76859"/>
    <w:rsid w:val="71AD7477"/>
    <w:rsid w:val="75346C1B"/>
    <w:rsid w:val="772628A3"/>
    <w:rsid w:val="77666D0E"/>
    <w:rsid w:val="7ECD40C1"/>
    <w:rsid w:val="7F32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0"/>
    <w:pPr>
      <w:keepNext/>
      <w:keepLines/>
      <w:spacing w:before="100" w:beforeAutospacing="1" w:after="100" w:afterAutospacing="1" w:line="360" w:lineRule="auto"/>
      <w:jc w:val="left"/>
      <w:outlineLvl w:val="0"/>
    </w:pPr>
    <w:rPr>
      <w:rFonts w:eastAsia="宋体" w:asciiTheme="minorAscii" w:hAnsiTheme="minorAscii" w:cstheme="minorBidi"/>
      <w:bCs/>
      <w:kern w:val="44"/>
      <w:sz w:val="28"/>
      <w:szCs w:val="44"/>
    </w:rPr>
  </w:style>
  <w:style w:type="paragraph" w:styleId="3">
    <w:name w:val="heading 2"/>
    <w:basedOn w:val="1"/>
    <w:next w:val="1"/>
    <w:link w:val="15"/>
    <w:autoRedefine/>
    <w:semiHidden/>
    <w:unhideWhenUsed/>
    <w:qFormat/>
    <w:uiPriority w:val="0"/>
    <w:pPr>
      <w:keepNext/>
      <w:keepLines/>
      <w:spacing w:before="100" w:beforeAutospacing="1" w:after="100" w:afterAutospacing="1" w:line="360" w:lineRule="auto"/>
      <w:jc w:val="left"/>
      <w:outlineLvl w:val="1"/>
    </w:pPr>
    <w:rPr>
      <w:rFonts w:eastAsia="宋体" w:asciiTheme="majorAscii" w:hAnsiTheme="majorAscii" w:cstheme="majorBidi"/>
      <w:bCs/>
      <w:sz w:val="24"/>
      <w:szCs w:val="32"/>
    </w:rPr>
  </w:style>
  <w:style w:type="paragraph" w:styleId="4">
    <w:name w:val="heading 3"/>
    <w:basedOn w:val="1"/>
    <w:next w:val="1"/>
    <w:link w:val="16"/>
    <w:autoRedefine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eastAsia="宋体" w:asciiTheme="minorAscii" w:hAnsiTheme="minorAscii" w:cstheme="minorBidi"/>
      <w:bCs/>
      <w:sz w:val="24"/>
      <w:szCs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-60"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-60" w:firstLine="402"/>
      <w:outlineLvl w:val="4"/>
    </w:pPr>
    <w:rPr>
      <w:b/>
      <w:sz w:val="28"/>
    </w:rPr>
  </w:style>
  <w:style w:type="paragraph" w:styleId="7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-60"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-60" w:firstLine="402"/>
      <w:outlineLvl w:val="6"/>
    </w:pPr>
    <w:rPr>
      <w:b/>
      <w:sz w:val="24"/>
    </w:rPr>
  </w:style>
  <w:style w:type="paragraph" w:styleId="9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-60"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-60" w:firstLine="402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lock Text"/>
    <w:basedOn w:val="1"/>
    <w:autoRedefine/>
    <w:qFormat/>
    <w:uiPriority w:val="0"/>
    <w:pPr>
      <w:spacing w:after="120" w:afterLines="0" w:afterAutospacing="0"/>
      <w:ind w:left="1440" w:leftChars="700" w:rightChars="700"/>
    </w:p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5">
    <w:name w:val="标题 2 Char"/>
    <w:link w:val="3"/>
    <w:autoRedefine/>
    <w:qFormat/>
    <w:uiPriority w:val="0"/>
    <w:rPr>
      <w:rFonts w:ascii="Arial" w:hAnsi="Arial" w:eastAsia="宋体" w:cs="Times New Roman"/>
      <w:sz w:val="24"/>
    </w:rPr>
  </w:style>
  <w:style w:type="character" w:customStyle="1" w:styleId="16">
    <w:name w:val="标题 3 Char"/>
    <w:link w:val="4"/>
    <w:autoRedefine/>
    <w:qFormat/>
    <w:uiPriority w:val="0"/>
    <w:rPr>
      <w:rFonts w:eastAsia="宋体" w:asciiTheme="minorAscii" w:hAnsiTheme="minorAscii" w:cstheme="minorBidi"/>
      <w:sz w:val="24"/>
    </w:rPr>
  </w:style>
  <w:style w:type="paragraph" w:customStyle="1" w:styleId="17">
    <w:name w:val="参考文献"/>
    <w:basedOn w:val="1"/>
    <w:next w:val="11"/>
    <w:autoRedefine/>
    <w:qFormat/>
    <w:uiPriority w:val="0"/>
    <w:pPr>
      <w:keepNext/>
      <w:keepLines/>
      <w:numPr>
        <w:ilvl w:val="0"/>
        <w:numId w:val="1"/>
      </w:numPr>
      <w:spacing w:before="100" w:beforeLines="100" w:after="100" w:afterLines="100" w:line="440" w:lineRule="exact"/>
      <w:ind w:left="0" w:firstLineChars="0"/>
      <w:jc w:val="center"/>
      <w:outlineLvl w:val="0"/>
    </w:pPr>
    <w:rPr>
      <w:rFonts w:hint="eastAsia" w:ascii="Times New Roman" w:hAnsi="Times New Roman" w:eastAsia="黑体" w:cs="Times New Roman"/>
      <w:kern w:val="44"/>
      <w:sz w:val="24"/>
    </w:rPr>
  </w:style>
  <w:style w:type="paragraph" w:customStyle="1" w:styleId="18">
    <w:name w:val="论文标题"/>
    <w:basedOn w:val="1"/>
    <w:autoRedefine/>
    <w:qFormat/>
    <w:uiPriority w:val="0"/>
    <w:pPr>
      <w:autoSpaceDN w:val="0"/>
      <w:ind w:firstLine="0" w:firstLineChars="0"/>
      <w:jc w:val="center"/>
    </w:pPr>
    <w:rPr>
      <w:rFonts w:hint="eastAsia" w:ascii="宋体" w:hAnsi="宋体" w:eastAsia="黑体" w:cs="宋体"/>
      <w:color w:val="000000"/>
      <w:sz w:val="44"/>
      <w:szCs w:val="24"/>
    </w:rPr>
  </w:style>
  <w:style w:type="character" w:customStyle="1" w:styleId="19">
    <w:name w:val="标题 1 字符"/>
    <w:basedOn w:val="14"/>
    <w:link w:val="2"/>
    <w:autoRedefine/>
    <w:qFormat/>
    <w:uiPriority w:val="9"/>
    <w:rPr>
      <w:rFonts w:eastAsia="宋体" w:asciiTheme="minorAscii" w:hAnsiTheme="minorAscii" w:cstheme="minorBidi"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882</Words>
  <Characters>970</Characters>
  <Lines>0</Lines>
  <Paragraphs>0</Paragraphs>
  <TotalTime>2</TotalTime>
  <ScaleCrop>false</ScaleCrop>
  <LinksUpToDate>false</LinksUpToDate>
  <CharactersWithSpaces>970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2021-08-30T03:24:00Z</dcterms:created>
  <dc:creator>小米</dc:creator>
  <cp:lastModifiedBy>谷源</cp:lastModifiedBy>
  <dcterms:modified xsi:type="dcterms:W3CDTF">2024-09-19T07:39:32Z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CA409B497F0B4FF8B2F86F003CB83239</vt:lpwstr>
  </property>
</Properties>
</file>